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4403D" w14:textId="77777777" w:rsidR="003233EA" w:rsidRPr="003233EA" w:rsidRDefault="003233EA" w:rsidP="003233EA">
      <w:pPr>
        <w:jc w:val="center"/>
        <w:rPr>
          <w:rFonts w:ascii="Times New Roman" w:hAnsi="Times New Roman" w:cs="Times New Roman"/>
          <w:b/>
          <w:bCs/>
        </w:rPr>
      </w:pPr>
      <w:r w:rsidRPr="003233EA">
        <w:rPr>
          <w:rFonts w:ascii="Times New Roman" w:hAnsi="Times New Roman" w:cs="Times New Roman"/>
          <w:b/>
          <w:bCs/>
        </w:rPr>
        <w:t>PROTOKOL O VYBAVENÍ VYTKNUTIA VADY</w:t>
      </w:r>
    </w:p>
    <w:p w14:paraId="39015D8B" w14:textId="67356E8D" w:rsidR="003233EA" w:rsidRPr="003233EA" w:rsidRDefault="003233EA" w:rsidP="003233EA">
      <w:pPr>
        <w:jc w:val="center"/>
        <w:rPr>
          <w:rFonts w:ascii="Times New Roman" w:hAnsi="Times New Roman" w:cs="Times New Roman"/>
          <w:b/>
          <w:bCs/>
        </w:rPr>
      </w:pPr>
      <w:r w:rsidRPr="003233EA">
        <w:rPr>
          <w:rFonts w:ascii="Times New Roman" w:hAnsi="Times New Roman" w:cs="Times New Roman"/>
          <w:b/>
          <w:bCs/>
        </w:rPr>
        <w:t xml:space="preserve">Internetového obchodu </w:t>
      </w:r>
      <w:r w:rsidR="00435241" w:rsidRPr="00435241">
        <w:rPr>
          <w:rFonts w:ascii="Times New Roman" w:hAnsi="Times New Roman" w:cs="Times New Roman"/>
          <w:b/>
          <w:bCs/>
        </w:rPr>
        <w:t>rila.sk</w:t>
      </w:r>
    </w:p>
    <w:p w14:paraId="7EE1B567" w14:textId="77777777" w:rsidR="00435241" w:rsidRPr="002E5C50" w:rsidRDefault="003233EA" w:rsidP="0043524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33EA">
        <w:rPr>
          <w:rFonts w:ascii="Times New Roman" w:hAnsi="Times New Roman" w:cs="Times New Roman"/>
        </w:rPr>
        <w:t xml:space="preserve">Adresa pre komunikáciu: </w:t>
      </w:r>
      <w:bookmarkStart w:id="0" w:name="_Hlk172010980"/>
      <w:r w:rsidR="00435241" w:rsidRPr="002E5C50">
        <w:rPr>
          <w:rFonts w:ascii="Times New Roman" w:eastAsia="Times New Roman" w:hAnsi="Times New Roman" w:cs="Times New Roman"/>
          <w:sz w:val="24"/>
          <w:szCs w:val="24"/>
        </w:rPr>
        <w:t>Papier-Hračky, Richard Lacko, Tomášikova 8, 036 01 Martin, Slovenská republika</w:t>
      </w:r>
    </w:p>
    <w:bookmarkEnd w:id="0"/>
    <w:p w14:paraId="722356F6" w14:textId="33F93F9B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Označenie kupujúceho: </w:t>
      </w:r>
    </w:p>
    <w:p w14:paraId="50CC1B0B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Adresa kupujúceho: </w:t>
      </w:r>
    </w:p>
    <w:p w14:paraId="4136629E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*Emailový kontakt:</w:t>
      </w:r>
    </w:p>
    <w:p w14:paraId="5E721745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*Telefonický kontakt:</w:t>
      </w:r>
    </w:p>
    <w:p w14:paraId="59F3A408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Číslo reklamácie: </w:t>
      </w:r>
    </w:p>
    <w:p w14:paraId="72E8AB4F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Reklamovaný tovar:</w:t>
      </w:r>
    </w:p>
    <w:p w14:paraId="6300DED2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Dátum zakúpenia tovaru:</w:t>
      </w:r>
    </w:p>
    <w:p w14:paraId="33711880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Dátum uplatnenia reklamácie: </w:t>
      </w:r>
    </w:p>
    <w:p w14:paraId="14C5A3CB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Dátum prijatia reklamovaného tovaru: </w:t>
      </w:r>
    </w:p>
    <w:p w14:paraId="7D296C8C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Navrhovaný spôsob vybavenia reklamácie kupujúcim:</w:t>
      </w:r>
    </w:p>
    <w:p w14:paraId="393633D7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*Číslo objednávky:</w:t>
      </w:r>
    </w:p>
    <w:p w14:paraId="6F6F980B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*Označenie dokladu o kúpe:</w:t>
      </w:r>
    </w:p>
    <w:p w14:paraId="2728CF24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*Číslo bankového účtu  kupujúceho:</w:t>
      </w:r>
    </w:p>
    <w:p w14:paraId="639F5657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(*-nepovinné údaje)</w:t>
      </w:r>
    </w:p>
    <w:p w14:paraId="72C045A2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Vytknutie vady:        </w:t>
      </w:r>
    </w:p>
    <w:p w14:paraId="553C459F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bolo uznané         □ bolo zamietnuté</w:t>
      </w:r>
    </w:p>
    <w:p w14:paraId="0447C2A7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Spôsob vybavenia reklamácie v prípade jej uznania: </w:t>
      </w:r>
    </w:p>
    <w:p w14:paraId="500324A2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□ výmena za nový kus   </w:t>
      </w:r>
    </w:p>
    <w:p w14:paraId="23A13BE3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vrátenie peňazí</w:t>
      </w:r>
    </w:p>
    <w:p w14:paraId="7B832F8E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Zľava z kúpnej ceny</w:t>
      </w:r>
    </w:p>
    <w:p w14:paraId="72C44E59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Oprava: ..................................................................................................................................................</w:t>
      </w:r>
    </w:p>
    <w:p w14:paraId="6FFE9E98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□ Iné:..........................................................................................................................................................</w:t>
      </w:r>
    </w:p>
    <w:p w14:paraId="123C19BA" w14:textId="77777777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>Vyjadrenie predávajúceho:</w:t>
      </w:r>
    </w:p>
    <w:p w14:paraId="58BF08D6" w14:textId="77777777" w:rsidR="003233EA" w:rsidRPr="003233EA" w:rsidRDefault="003233EA" w:rsidP="003233EA">
      <w:pPr>
        <w:rPr>
          <w:rFonts w:ascii="Times New Roman" w:hAnsi="Times New Roman" w:cs="Times New Roman"/>
        </w:rPr>
      </w:pPr>
    </w:p>
    <w:p w14:paraId="3901AF2C" w14:textId="68B3A8C0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251E7D04" w14:textId="77777777" w:rsidR="003233EA" w:rsidRDefault="003233EA" w:rsidP="003233EA">
      <w:pPr>
        <w:rPr>
          <w:rFonts w:ascii="Times New Roman" w:hAnsi="Times New Roman" w:cs="Times New Roman"/>
        </w:rPr>
      </w:pPr>
    </w:p>
    <w:p w14:paraId="568E2EB4" w14:textId="77777777" w:rsidR="003233EA" w:rsidRDefault="003233EA" w:rsidP="003233EA">
      <w:pPr>
        <w:rPr>
          <w:rFonts w:ascii="Times New Roman" w:hAnsi="Times New Roman" w:cs="Times New Roman"/>
        </w:rPr>
      </w:pPr>
    </w:p>
    <w:p w14:paraId="10A9FB03" w14:textId="27A2997E" w:rsidR="003233EA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………………………………         </w:t>
      </w:r>
    </w:p>
    <w:p w14:paraId="23186B20" w14:textId="640F5544" w:rsidR="00D178F6" w:rsidRPr="003233EA" w:rsidRDefault="003233EA" w:rsidP="003233EA">
      <w:pPr>
        <w:rPr>
          <w:rFonts w:ascii="Times New Roman" w:hAnsi="Times New Roman" w:cs="Times New Roman"/>
        </w:rPr>
      </w:pPr>
      <w:r w:rsidRPr="003233EA">
        <w:rPr>
          <w:rFonts w:ascii="Times New Roman" w:hAnsi="Times New Roman" w:cs="Times New Roman"/>
        </w:rPr>
        <w:t xml:space="preserve"> Pečiatka a podpis            </w:t>
      </w:r>
    </w:p>
    <w:sectPr w:rsidR="00D178F6" w:rsidRPr="003233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F6"/>
    <w:rsid w:val="003233EA"/>
    <w:rsid w:val="00435241"/>
    <w:rsid w:val="00D1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5D"/>
  <w15:chartTrackingRefBased/>
  <w15:docId w15:val="{CD1A4FE2-5B53-446E-8B15-0F8DB2D3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Cech</dc:creator>
  <cp:keywords/>
  <dc:description/>
  <cp:lastModifiedBy>Anton Cech</cp:lastModifiedBy>
  <cp:revision>3</cp:revision>
  <dcterms:created xsi:type="dcterms:W3CDTF">2024-07-08T07:55:00Z</dcterms:created>
  <dcterms:modified xsi:type="dcterms:W3CDTF">2024-07-16T06:33:00Z</dcterms:modified>
</cp:coreProperties>
</file>